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1125"/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7"/>
        <w:gridCol w:w="4675"/>
      </w:tblGrid>
      <w:tr w:rsidR="005B5C5D" w:rsidRPr="005B5C5D" w:rsidTr="005B5C5D">
        <w:trPr>
          <w:trHeight w:val="765"/>
        </w:trPr>
        <w:tc>
          <w:tcPr>
            <w:tcW w:w="5527" w:type="dxa"/>
            <w:shd w:val="clear" w:color="000000" w:fill="FFFFFF"/>
            <w:vAlign w:val="center"/>
          </w:tcPr>
          <w:p w:rsidR="005B5C5D" w:rsidRPr="005B5C5D" w:rsidRDefault="005B5C5D" w:rsidP="005B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5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Фамилия, Имя, Отчество</w:t>
            </w:r>
          </w:p>
        </w:tc>
        <w:tc>
          <w:tcPr>
            <w:tcW w:w="4675" w:type="dxa"/>
            <w:shd w:val="clear" w:color="000000" w:fill="FFFFFF"/>
          </w:tcPr>
          <w:p w:rsidR="005B5C5D" w:rsidRPr="005B5C5D" w:rsidRDefault="005B5C5D" w:rsidP="005B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5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Должность</w:t>
            </w:r>
          </w:p>
        </w:tc>
      </w:tr>
      <w:tr w:rsidR="00DD0A4C" w:rsidRPr="005B5C5D" w:rsidTr="005B5C5D">
        <w:trPr>
          <w:trHeight w:val="137"/>
        </w:trPr>
        <w:tc>
          <w:tcPr>
            <w:tcW w:w="5527" w:type="dxa"/>
            <w:shd w:val="clear" w:color="000000" w:fill="FFFFFF"/>
            <w:vAlign w:val="center"/>
          </w:tcPr>
          <w:p w:rsidR="00DD0A4C" w:rsidRPr="005B5C5D" w:rsidRDefault="00DD0A4C" w:rsidP="005B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5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Белова Светлана Михайловна</w:t>
            </w:r>
          </w:p>
        </w:tc>
        <w:tc>
          <w:tcPr>
            <w:tcW w:w="4675" w:type="dxa"/>
            <w:shd w:val="clear" w:color="000000" w:fill="FFFFFF"/>
          </w:tcPr>
          <w:p w:rsidR="00DD0A4C" w:rsidRPr="005B5C5D" w:rsidRDefault="00DD0A4C" w:rsidP="005B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5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</w:tr>
      <w:tr w:rsidR="00DD0A4C" w:rsidRPr="005B5C5D" w:rsidTr="005B5C5D">
        <w:trPr>
          <w:trHeight w:val="70"/>
        </w:trPr>
        <w:tc>
          <w:tcPr>
            <w:tcW w:w="5527" w:type="dxa"/>
            <w:shd w:val="clear" w:color="000000" w:fill="FFFFFF"/>
            <w:vAlign w:val="center"/>
          </w:tcPr>
          <w:p w:rsidR="00DD0A4C" w:rsidRPr="005B5C5D" w:rsidRDefault="00DD0A4C" w:rsidP="005B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5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Заландинов Вячеслав Александрович</w:t>
            </w:r>
          </w:p>
        </w:tc>
        <w:tc>
          <w:tcPr>
            <w:tcW w:w="4675" w:type="dxa"/>
            <w:shd w:val="clear" w:color="000000" w:fill="FFFFFF"/>
          </w:tcPr>
          <w:p w:rsidR="00DD0A4C" w:rsidRPr="005B5C5D" w:rsidRDefault="00DD0A4C" w:rsidP="005B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5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физической культуре</w:t>
            </w:r>
          </w:p>
        </w:tc>
      </w:tr>
      <w:tr w:rsidR="00DD0A4C" w:rsidRPr="005B5C5D" w:rsidTr="005B5C5D">
        <w:trPr>
          <w:trHeight w:val="137"/>
        </w:trPr>
        <w:tc>
          <w:tcPr>
            <w:tcW w:w="5527" w:type="dxa"/>
            <w:shd w:val="clear" w:color="000000" w:fill="FFFFFF"/>
            <w:vAlign w:val="center"/>
          </w:tcPr>
          <w:p w:rsidR="00DD0A4C" w:rsidRPr="005B5C5D" w:rsidRDefault="00DD0A4C" w:rsidP="005B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5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Заландинова Мария Владимировна</w:t>
            </w:r>
          </w:p>
        </w:tc>
        <w:tc>
          <w:tcPr>
            <w:tcW w:w="4675" w:type="dxa"/>
            <w:shd w:val="clear" w:color="000000" w:fill="FFFFFF"/>
          </w:tcPr>
          <w:p w:rsidR="00DD0A4C" w:rsidRPr="005B5C5D" w:rsidRDefault="00DD0A4C" w:rsidP="005B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5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Инструктор по физической культуре</w:t>
            </w:r>
          </w:p>
        </w:tc>
      </w:tr>
      <w:tr w:rsidR="00DD0A4C" w:rsidRPr="005B5C5D" w:rsidTr="005B5C5D">
        <w:trPr>
          <w:trHeight w:val="70"/>
        </w:trPr>
        <w:tc>
          <w:tcPr>
            <w:tcW w:w="5527" w:type="dxa"/>
            <w:shd w:val="clear" w:color="000000" w:fill="FFFFFF"/>
            <w:vAlign w:val="center"/>
          </w:tcPr>
          <w:p w:rsidR="00DD0A4C" w:rsidRPr="005B5C5D" w:rsidRDefault="00DD0A4C" w:rsidP="005B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5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Каурцева Нина Николаевна </w:t>
            </w:r>
          </w:p>
        </w:tc>
        <w:tc>
          <w:tcPr>
            <w:tcW w:w="4675" w:type="dxa"/>
            <w:shd w:val="clear" w:color="000000" w:fill="FFFFFF"/>
          </w:tcPr>
          <w:p w:rsidR="00DD0A4C" w:rsidRPr="005B5C5D" w:rsidRDefault="00DD0A4C" w:rsidP="005B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5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Музыкальный руководитель</w:t>
            </w:r>
          </w:p>
        </w:tc>
      </w:tr>
      <w:tr w:rsidR="00DD0A4C" w:rsidRPr="005B5C5D" w:rsidTr="005B5C5D">
        <w:trPr>
          <w:trHeight w:val="70"/>
        </w:trPr>
        <w:tc>
          <w:tcPr>
            <w:tcW w:w="5527" w:type="dxa"/>
            <w:shd w:val="clear" w:color="000000" w:fill="FFFFFF"/>
            <w:vAlign w:val="center"/>
          </w:tcPr>
          <w:p w:rsidR="00DD0A4C" w:rsidRPr="005B5C5D" w:rsidRDefault="00DD0A4C" w:rsidP="00BA1E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Пронченко</w:t>
            </w:r>
            <w:r w:rsidRPr="005B5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Анастасия 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ладимировна</w:t>
            </w:r>
          </w:p>
        </w:tc>
        <w:tc>
          <w:tcPr>
            <w:tcW w:w="4675" w:type="dxa"/>
            <w:shd w:val="clear" w:color="000000" w:fill="FFFFFF"/>
          </w:tcPr>
          <w:p w:rsidR="00DD0A4C" w:rsidRPr="005B5C5D" w:rsidRDefault="00DD0A4C" w:rsidP="005B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5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DD0A4C" w:rsidRPr="005B5C5D" w:rsidTr="005B5C5D">
        <w:trPr>
          <w:trHeight w:val="70"/>
        </w:trPr>
        <w:tc>
          <w:tcPr>
            <w:tcW w:w="5527" w:type="dxa"/>
            <w:shd w:val="clear" w:color="000000" w:fill="FFFFFF"/>
            <w:vAlign w:val="center"/>
          </w:tcPr>
          <w:p w:rsidR="00DD0A4C" w:rsidRPr="005B5C5D" w:rsidRDefault="00DD0A4C" w:rsidP="005B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5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Слинько Ольга Андреевна</w:t>
            </w:r>
          </w:p>
        </w:tc>
        <w:tc>
          <w:tcPr>
            <w:tcW w:w="4675" w:type="dxa"/>
            <w:shd w:val="clear" w:color="000000" w:fill="FFFFFF"/>
          </w:tcPr>
          <w:p w:rsidR="00DD0A4C" w:rsidRPr="005B5C5D" w:rsidRDefault="00DD0A4C" w:rsidP="005B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5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DD0A4C" w:rsidRPr="005B5C5D" w:rsidTr="005B5C5D">
        <w:trPr>
          <w:trHeight w:val="124"/>
        </w:trPr>
        <w:tc>
          <w:tcPr>
            <w:tcW w:w="5527" w:type="dxa"/>
            <w:shd w:val="clear" w:color="000000" w:fill="FFFFFF"/>
            <w:vAlign w:val="center"/>
          </w:tcPr>
          <w:p w:rsidR="00DD0A4C" w:rsidRPr="005B5C5D" w:rsidRDefault="00DD0A4C" w:rsidP="00DD0A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5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Софьянская 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ё</w:t>
            </w:r>
            <w:r w:rsidRPr="005B5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 Анатольевна</w:t>
            </w:r>
          </w:p>
        </w:tc>
        <w:tc>
          <w:tcPr>
            <w:tcW w:w="4675" w:type="dxa"/>
            <w:shd w:val="clear" w:color="000000" w:fill="FFFFFF"/>
          </w:tcPr>
          <w:p w:rsidR="00DD0A4C" w:rsidRPr="005B5C5D" w:rsidRDefault="00DD0A4C" w:rsidP="005B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5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DD0A4C" w:rsidRPr="005B5C5D" w:rsidTr="005B5C5D">
        <w:trPr>
          <w:trHeight w:val="86"/>
        </w:trPr>
        <w:tc>
          <w:tcPr>
            <w:tcW w:w="5527" w:type="dxa"/>
            <w:shd w:val="clear" w:color="000000" w:fill="FFFFFF"/>
            <w:vAlign w:val="center"/>
          </w:tcPr>
          <w:p w:rsidR="00DD0A4C" w:rsidRPr="005B5C5D" w:rsidRDefault="00DD0A4C" w:rsidP="005B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Степанова Анастасия Сергеевна</w:t>
            </w:r>
          </w:p>
        </w:tc>
        <w:tc>
          <w:tcPr>
            <w:tcW w:w="4675" w:type="dxa"/>
            <w:shd w:val="clear" w:color="000000" w:fill="FFFFFF"/>
          </w:tcPr>
          <w:p w:rsidR="00DD0A4C" w:rsidRPr="005B5C5D" w:rsidRDefault="00DD0A4C" w:rsidP="005B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5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Учитель-логопед</w:t>
            </w:r>
          </w:p>
        </w:tc>
      </w:tr>
      <w:tr w:rsidR="00B9296F" w:rsidRPr="005B5C5D" w:rsidTr="005B5C5D">
        <w:trPr>
          <w:trHeight w:val="86"/>
        </w:trPr>
        <w:tc>
          <w:tcPr>
            <w:tcW w:w="5527" w:type="dxa"/>
            <w:shd w:val="clear" w:color="000000" w:fill="FFFFFF"/>
            <w:vAlign w:val="center"/>
          </w:tcPr>
          <w:p w:rsidR="00B9296F" w:rsidRDefault="00B9296F" w:rsidP="005B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Токарева Татьяна Васильевна</w:t>
            </w:r>
          </w:p>
        </w:tc>
        <w:tc>
          <w:tcPr>
            <w:tcW w:w="4675" w:type="dxa"/>
            <w:shd w:val="clear" w:color="000000" w:fill="FFFFFF"/>
          </w:tcPr>
          <w:p w:rsidR="00B9296F" w:rsidRPr="005B5C5D" w:rsidRDefault="00B9296F" w:rsidP="005B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29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DD0A4C" w:rsidRPr="005B5C5D" w:rsidTr="005B5C5D">
        <w:trPr>
          <w:trHeight w:val="70"/>
        </w:trPr>
        <w:tc>
          <w:tcPr>
            <w:tcW w:w="5527" w:type="dxa"/>
            <w:shd w:val="clear" w:color="000000" w:fill="FFFFFF"/>
            <w:vAlign w:val="center"/>
          </w:tcPr>
          <w:p w:rsidR="00DD0A4C" w:rsidRPr="005B5C5D" w:rsidRDefault="00B9296F" w:rsidP="005B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Ленденева Татьяна Александровна</w:t>
            </w:r>
          </w:p>
        </w:tc>
        <w:tc>
          <w:tcPr>
            <w:tcW w:w="4675" w:type="dxa"/>
            <w:shd w:val="clear" w:color="000000" w:fill="FFFFFF"/>
          </w:tcPr>
          <w:p w:rsidR="00DD0A4C" w:rsidRPr="005B5C5D" w:rsidRDefault="00DD0A4C" w:rsidP="005B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5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Учитель-логопед</w:t>
            </w:r>
          </w:p>
        </w:tc>
      </w:tr>
      <w:tr w:rsidR="00DD0A4C" w:rsidRPr="005B5C5D" w:rsidTr="005B5C5D">
        <w:trPr>
          <w:trHeight w:val="70"/>
        </w:trPr>
        <w:tc>
          <w:tcPr>
            <w:tcW w:w="5527" w:type="dxa"/>
            <w:shd w:val="clear" w:color="000000" w:fill="FFFFFF"/>
            <w:vAlign w:val="center"/>
          </w:tcPr>
          <w:p w:rsidR="00DD0A4C" w:rsidRPr="005B5C5D" w:rsidRDefault="00DD0A4C" w:rsidP="005B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5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Чауш Екатерина Александровна</w:t>
            </w:r>
          </w:p>
        </w:tc>
        <w:tc>
          <w:tcPr>
            <w:tcW w:w="4675" w:type="dxa"/>
            <w:shd w:val="clear" w:color="000000" w:fill="FFFFFF"/>
          </w:tcPr>
          <w:p w:rsidR="00DD0A4C" w:rsidRPr="005B5C5D" w:rsidRDefault="00DD0A4C" w:rsidP="005B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5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DD0A4C" w:rsidRPr="005B5C5D" w:rsidTr="005B5C5D">
        <w:trPr>
          <w:trHeight w:val="70"/>
        </w:trPr>
        <w:tc>
          <w:tcPr>
            <w:tcW w:w="5527" w:type="dxa"/>
            <w:shd w:val="clear" w:color="000000" w:fill="FFFFFF"/>
            <w:vAlign w:val="center"/>
          </w:tcPr>
          <w:p w:rsidR="00DD0A4C" w:rsidRPr="005B5C5D" w:rsidRDefault="00DD0A4C" w:rsidP="005B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5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Шиповалова Светлана Сергеевна</w:t>
            </w:r>
          </w:p>
        </w:tc>
        <w:tc>
          <w:tcPr>
            <w:tcW w:w="4675" w:type="dxa"/>
            <w:shd w:val="clear" w:color="000000" w:fill="FFFFFF"/>
          </w:tcPr>
          <w:p w:rsidR="00DD0A4C" w:rsidRPr="005B5C5D" w:rsidRDefault="00DD0A4C" w:rsidP="005B5C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B5C5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</w:tbl>
    <w:p w:rsidR="005B5C5D" w:rsidRPr="00B9296F" w:rsidRDefault="005B5C5D" w:rsidP="005B5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296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Информация о педагогических работниках, реализующих Адаптированную образовательную программу дошкольного образования для детей с ТНР</w:t>
      </w:r>
    </w:p>
    <w:p w:rsidR="005B5C5D" w:rsidRDefault="005B5C5D"/>
    <w:p w:rsidR="00096BCB" w:rsidRPr="00096BCB" w:rsidRDefault="00096BCB" w:rsidP="00096BCB">
      <w:pPr>
        <w:tabs>
          <w:tab w:val="left" w:pos="2130"/>
        </w:tabs>
      </w:pPr>
    </w:p>
    <w:p w:rsidR="006700DE" w:rsidRDefault="006700DE" w:rsidP="005B5C5D"/>
    <w:p w:rsidR="00913697" w:rsidRDefault="00913697" w:rsidP="005B5C5D"/>
    <w:p w:rsidR="00913697" w:rsidRDefault="00913697" w:rsidP="005B5C5D"/>
    <w:p w:rsidR="00913697" w:rsidRDefault="00913697" w:rsidP="005B5C5D">
      <w:bookmarkStart w:id="0" w:name="_GoBack"/>
      <w:bookmarkEnd w:id="0"/>
    </w:p>
    <w:p w:rsidR="00913697" w:rsidRDefault="00913697" w:rsidP="005B5C5D"/>
    <w:p w:rsidR="00913697" w:rsidRDefault="00913697" w:rsidP="005B5C5D"/>
    <w:p w:rsidR="00913697" w:rsidRDefault="00913697" w:rsidP="005B5C5D"/>
    <w:p w:rsidR="00913697" w:rsidRDefault="00913697" w:rsidP="005B5C5D"/>
    <w:p w:rsidR="00913697" w:rsidRDefault="00913697" w:rsidP="005B5C5D"/>
    <w:p w:rsidR="00913697" w:rsidRDefault="00913697" w:rsidP="005B5C5D"/>
    <w:p w:rsidR="00913697" w:rsidRDefault="00913697" w:rsidP="005B5C5D"/>
    <w:p w:rsidR="00913697" w:rsidRDefault="00913697" w:rsidP="005B5C5D"/>
    <w:p w:rsidR="00913697" w:rsidRDefault="00913697" w:rsidP="005B5C5D"/>
    <w:p w:rsidR="00913697" w:rsidRDefault="00913697" w:rsidP="005B5C5D"/>
    <w:p w:rsidR="00913697" w:rsidRDefault="00913697" w:rsidP="005B5C5D"/>
    <w:p w:rsidR="00913697" w:rsidRDefault="00913697" w:rsidP="005B5C5D"/>
    <w:p w:rsidR="00913697" w:rsidRDefault="00913697" w:rsidP="005B5C5D"/>
    <w:p w:rsidR="00913697" w:rsidRDefault="00913697" w:rsidP="005B5C5D"/>
    <w:p w:rsidR="00913697" w:rsidRDefault="00913697" w:rsidP="005B5C5D"/>
    <w:p w:rsidR="00913697" w:rsidRDefault="00913697" w:rsidP="005B5C5D"/>
    <w:p w:rsidR="00913697" w:rsidRDefault="00913697" w:rsidP="005B5C5D">
      <w:pPr>
        <w:sectPr w:rsidR="00913697" w:rsidSect="00913697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tbl>
      <w:tblPr>
        <w:tblStyle w:val="a3"/>
        <w:tblW w:w="16035" w:type="dxa"/>
        <w:tblInd w:w="-289" w:type="dxa"/>
        <w:tblLook w:val="04A0" w:firstRow="1" w:lastRow="0" w:firstColumn="1" w:lastColumn="0" w:noHBand="0" w:noVBand="1"/>
      </w:tblPr>
      <w:tblGrid>
        <w:gridCol w:w="466"/>
        <w:gridCol w:w="1631"/>
        <w:gridCol w:w="1835"/>
        <w:gridCol w:w="1532"/>
        <w:gridCol w:w="1902"/>
        <w:gridCol w:w="1000"/>
        <w:gridCol w:w="1725"/>
        <w:gridCol w:w="1827"/>
        <w:gridCol w:w="1928"/>
        <w:gridCol w:w="2189"/>
      </w:tblGrid>
      <w:tr w:rsidR="00B9296F" w:rsidRPr="00385289" w:rsidTr="00B9296F">
        <w:trPr>
          <w:trHeight w:val="2969"/>
        </w:trPr>
        <w:tc>
          <w:tcPr>
            <w:tcW w:w="466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</w:t>
            </w:r>
          </w:p>
        </w:tc>
        <w:tc>
          <w:tcPr>
            <w:tcW w:w="1631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289">
              <w:rPr>
                <w:rFonts w:ascii="Times New Roman" w:hAnsi="Times New Roman" w:cs="Times New Roman"/>
                <w:sz w:val="20"/>
                <w:szCs w:val="20"/>
              </w:rPr>
              <w:t>фамилия, имя, отчество (последнее - при наличии) педагогического работника</w:t>
            </w:r>
          </w:p>
        </w:tc>
        <w:tc>
          <w:tcPr>
            <w:tcW w:w="1835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289">
              <w:rPr>
                <w:rFonts w:ascii="Times New Roman" w:hAnsi="Times New Roman" w:cs="Times New Roman"/>
                <w:sz w:val="20"/>
                <w:szCs w:val="20"/>
              </w:rPr>
              <w:t>занимаемая должность (должности)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квалификационная категория</w:t>
            </w:r>
          </w:p>
        </w:tc>
        <w:tc>
          <w:tcPr>
            <w:tcW w:w="1532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289">
              <w:rPr>
                <w:rFonts w:ascii="Times New Roman" w:hAnsi="Times New Roman" w:cs="Times New Roman"/>
                <w:sz w:val="20"/>
                <w:szCs w:val="20"/>
              </w:rPr>
              <w:t>преподаваемые учебные предметы, курсы, дисциплины (модули)</w:t>
            </w:r>
          </w:p>
        </w:tc>
        <w:tc>
          <w:tcPr>
            <w:tcW w:w="1902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289">
              <w:rPr>
                <w:rFonts w:ascii="Times New Roman" w:hAnsi="Times New Roman" w:cs="Times New Roman"/>
                <w:sz w:val="20"/>
                <w:szCs w:val="20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1000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289">
              <w:rPr>
                <w:rFonts w:ascii="Times New Roman" w:hAnsi="Times New Roman" w:cs="Times New Roman"/>
                <w:sz w:val="20"/>
                <w:szCs w:val="20"/>
              </w:rPr>
              <w:t>ученая степень (при наличии)</w:t>
            </w:r>
          </w:p>
        </w:tc>
        <w:tc>
          <w:tcPr>
            <w:tcW w:w="1725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289">
              <w:rPr>
                <w:rFonts w:ascii="Times New Roman" w:hAnsi="Times New Roman" w:cs="Times New Roman"/>
                <w:sz w:val="20"/>
                <w:szCs w:val="20"/>
              </w:rPr>
              <w:t>сведения о повышении квалификации (за последние 3 года)</w:t>
            </w:r>
          </w:p>
        </w:tc>
        <w:tc>
          <w:tcPr>
            <w:tcW w:w="1827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289">
              <w:rPr>
                <w:rFonts w:ascii="Times New Roman" w:hAnsi="Times New Roman" w:cs="Times New Roman"/>
                <w:sz w:val="20"/>
                <w:szCs w:val="20"/>
              </w:rPr>
              <w:t>сведения о профессиональной переподготовке (при наличии)</w:t>
            </w:r>
          </w:p>
        </w:tc>
        <w:tc>
          <w:tcPr>
            <w:tcW w:w="1928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289">
              <w:rPr>
                <w:rFonts w:ascii="Times New Roman" w:hAnsi="Times New Roman" w:cs="Times New Roman"/>
                <w:sz w:val="20"/>
                <w:szCs w:val="20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2189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85289">
              <w:rPr>
                <w:rFonts w:ascii="Times New Roman" w:hAnsi="Times New Roman" w:cs="Times New Roman"/>
                <w:sz w:val="20"/>
                <w:szCs w:val="20"/>
              </w:rPr>
              <w:t>наименование общеобразовательной программы (общеобразовательных программ), в реализации которых участвует педагогический работник</w:t>
            </w:r>
          </w:p>
        </w:tc>
      </w:tr>
      <w:tr w:rsidR="00B9296F" w:rsidRPr="00385289" w:rsidTr="00B9296F">
        <w:tc>
          <w:tcPr>
            <w:tcW w:w="466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9296F" w:rsidRPr="00385289" w:rsidRDefault="00B9296F" w:rsidP="001F41DA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385289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Заландинов Вячеслав Александрович</w:t>
            </w:r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9296F" w:rsidRPr="00385289" w:rsidRDefault="00B9296F" w:rsidP="001F41DA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 w:rsidRPr="00385289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Инструктор по физической культуре</w:t>
            </w:r>
          </w:p>
        </w:tc>
        <w:tc>
          <w:tcPr>
            <w:tcW w:w="1532" w:type="dxa"/>
          </w:tcPr>
          <w:p w:rsidR="00B9296F" w:rsidRDefault="00B9296F" w:rsidP="001F41DA">
            <w:r w:rsidRPr="00CF6D5E"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5F1">
              <w:rPr>
                <w:rFonts w:ascii="Times New Roman" w:hAnsi="Times New Roman" w:cs="Times New Roman"/>
                <w:sz w:val="20"/>
                <w:szCs w:val="20"/>
              </w:rPr>
              <w:t xml:space="preserve">СПО,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физическая культура</w:t>
            </w:r>
          </w:p>
        </w:tc>
        <w:tc>
          <w:tcPr>
            <w:tcW w:w="1000" w:type="dxa"/>
          </w:tcPr>
          <w:p w:rsidR="00B9296F" w:rsidRDefault="00B9296F" w:rsidP="001F41DA">
            <w:r w:rsidRPr="0037368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97">
              <w:rPr>
                <w:rFonts w:ascii="Times New Roman" w:hAnsi="Times New Roman" w:cs="Times New Roman"/>
                <w:sz w:val="20"/>
                <w:szCs w:val="20"/>
              </w:rPr>
              <w:t>АНО «РАРК Восточной Сибири» «Особенности организации образовательного процесса для воспитанников с ограниченными возможностями здоровья в соответствии с требованиями ФГОС ДО и ФАОП ДО», 72 часа</w:t>
            </w:r>
          </w:p>
        </w:tc>
        <w:tc>
          <w:tcPr>
            <w:tcW w:w="1827" w:type="dxa"/>
          </w:tcPr>
          <w:p w:rsidR="00B9296F" w:rsidRDefault="00B9296F" w:rsidP="001F41DA">
            <w:pPr>
              <w:jc w:val="center"/>
            </w:pPr>
            <w:r w:rsidRPr="00F1570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год</w:t>
            </w:r>
          </w:p>
        </w:tc>
        <w:tc>
          <w:tcPr>
            <w:tcW w:w="2189" w:type="dxa"/>
          </w:tcPr>
          <w:p w:rsidR="00B9296F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DF6">
              <w:rPr>
                <w:rFonts w:ascii="Times New Roman" w:hAnsi="Times New Roman" w:cs="Times New Roman"/>
                <w:sz w:val="20"/>
                <w:szCs w:val="20"/>
              </w:rPr>
              <w:t>АОП ДО для детей с ЗПР</w:t>
            </w:r>
          </w:p>
          <w:p w:rsidR="00B9296F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296F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DF6">
              <w:rPr>
                <w:rFonts w:ascii="Times New Roman" w:hAnsi="Times New Roman" w:cs="Times New Roman"/>
                <w:sz w:val="20"/>
                <w:szCs w:val="20"/>
              </w:rPr>
              <w:t>АОП ДО для детей с РАС</w:t>
            </w:r>
          </w:p>
          <w:p w:rsidR="00B9296F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296F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DF6">
              <w:rPr>
                <w:rFonts w:ascii="Times New Roman" w:hAnsi="Times New Roman" w:cs="Times New Roman"/>
                <w:sz w:val="20"/>
                <w:szCs w:val="20"/>
              </w:rPr>
              <w:t>АОП ДО для детей с ТНР</w:t>
            </w:r>
          </w:p>
          <w:p w:rsidR="00B9296F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DF6">
              <w:rPr>
                <w:rFonts w:ascii="Times New Roman" w:hAnsi="Times New Roman" w:cs="Times New Roman"/>
                <w:sz w:val="20"/>
                <w:szCs w:val="20"/>
              </w:rPr>
              <w:t>АОП ДО для детей с УО</w:t>
            </w:r>
          </w:p>
        </w:tc>
      </w:tr>
      <w:tr w:rsidR="00B9296F" w:rsidRPr="00385289" w:rsidTr="00B9296F">
        <w:tc>
          <w:tcPr>
            <w:tcW w:w="466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9296F" w:rsidRPr="00385289" w:rsidRDefault="00B9296F" w:rsidP="001F41DA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385289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Заландинова Мария Владимировна</w:t>
            </w:r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9296F" w:rsidRPr="00385289" w:rsidRDefault="00B9296F" w:rsidP="001F41DA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 w:rsidRPr="00385289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Инструктор по физической культуре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, </w:t>
            </w:r>
            <w:r w:rsidRPr="00EF24D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IКК</w:t>
            </w:r>
          </w:p>
        </w:tc>
        <w:tc>
          <w:tcPr>
            <w:tcW w:w="1532" w:type="dxa"/>
          </w:tcPr>
          <w:p w:rsidR="00B9296F" w:rsidRDefault="00B9296F" w:rsidP="001F41DA">
            <w:r w:rsidRPr="00CF6D5E"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5F1">
              <w:rPr>
                <w:rFonts w:ascii="Times New Roman" w:hAnsi="Times New Roman" w:cs="Times New Roman"/>
                <w:sz w:val="20"/>
                <w:szCs w:val="20"/>
              </w:rPr>
              <w:t>СПО, физическая культура</w:t>
            </w:r>
          </w:p>
        </w:tc>
        <w:tc>
          <w:tcPr>
            <w:tcW w:w="1000" w:type="dxa"/>
          </w:tcPr>
          <w:p w:rsidR="00B9296F" w:rsidRDefault="00B9296F" w:rsidP="001F41DA">
            <w:r w:rsidRPr="0037368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97">
              <w:rPr>
                <w:rFonts w:ascii="Times New Roman" w:hAnsi="Times New Roman" w:cs="Times New Roman"/>
                <w:sz w:val="20"/>
                <w:szCs w:val="20"/>
              </w:rPr>
              <w:t xml:space="preserve">АНО «РАРК Восточной Сибири» «Особенности организации образовательного процесса для воспитанников с ограниченными возможностями здоровья в соответствии с требованиями ФГОС ДО и </w:t>
            </w:r>
            <w:r w:rsidRPr="00FC3C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ФАОП ДО», 72 часа</w:t>
            </w:r>
          </w:p>
        </w:tc>
        <w:tc>
          <w:tcPr>
            <w:tcW w:w="1827" w:type="dxa"/>
          </w:tcPr>
          <w:p w:rsidR="00B9296F" w:rsidRDefault="00B9296F" w:rsidP="001F41DA">
            <w:pPr>
              <w:jc w:val="center"/>
            </w:pPr>
            <w:r w:rsidRPr="00F1570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928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 лет</w:t>
            </w:r>
          </w:p>
        </w:tc>
        <w:tc>
          <w:tcPr>
            <w:tcW w:w="2189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DF6">
              <w:rPr>
                <w:rFonts w:ascii="Times New Roman" w:hAnsi="Times New Roman" w:cs="Times New Roman"/>
                <w:sz w:val="20"/>
                <w:szCs w:val="20"/>
              </w:rPr>
              <w:t>АОП ДО для детей с ТНР</w:t>
            </w:r>
          </w:p>
        </w:tc>
      </w:tr>
      <w:tr w:rsidR="00B9296F" w:rsidRPr="00385289" w:rsidTr="00B9296F">
        <w:tc>
          <w:tcPr>
            <w:tcW w:w="466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9296F" w:rsidRPr="00385289" w:rsidRDefault="00B9296F" w:rsidP="001F41DA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385289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Каурцева Нина Николаевна </w:t>
            </w:r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9296F" w:rsidRPr="00385289" w:rsidRDefault="00B9296F" w:rsidP="001F41DA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 w:rsidRPr="00385289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Музыкальный руководитель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, ВКК</w:t>
            </w:r>
          </w:p>
        </w:tc>
        <w:tc>
          <w:tcPr>
            <w:tcW w:w="1532" w:type="dxa"/>
          </w:tcPr>
          <w:p w:rsidR="00B9296F" w:rsidRDefault="00B9296F" w:rsidP="001F41DA">
            <w:r w:rsidRPr="00CF6D5E"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435F1">
              <w:rPr>
                <w:rFonts w:ascii="Times New Roman" w:hAnsi="Times New Roman" w:cs="Times New Roman"/>
                <w:sz w:val="20"/>
                <w:szCs w:val="20"/>
              </w:rPr>
              <w:t xml:space="preserve">СПО,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музыкальное </w:t>
            </w:r>
            <w:r w:rsidRPr="00D435F1">
              <w:rPr>
                <w:rFonts w:ascii="Times New Roman" w:hAnsi="Times New Roman" w:cs="Times New Roman"/>
                <w:sz w:val="20"/>
                <w:szCs w:val="20"/>
              </w:rPr>
              <w:t>образование</w:t>
            </w:r>
          </w:p>
        </w:tc>
        <w:tc>
          <w:tcPr>
            <w:tcW w:w="1000" w:type="dxa"/>
          </w:tcPr>
          <w:p w:rsidR="00B9296F" w:rsidRDefault="00B9296F" w:rsidP="001F41DA">
            <w:r w:rsidRPr="0037368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97">
              <w:rPr>
                <w:rFonts w:ascii="Times New Roman" w:hAnsi="Times New Roman" w:cs="Times New Roman"/>
                <w:sz w:val="20"/>
                <w:szCs w:val="20"/>
              </w:rPr>
              <w:t>АНО «РАРК Восточной Сибири» «Особенности организации образовательного процесса для воспитанников с ограниченными возможностями здоровья в соответствии с требованиями ФГОС ДО и ФАОП ДО», 72 часа</w:t>
            </w:r>
          </w:p>
        </w:tc>
        <w:tc>
          <w:tcPr>
            <w:tcW w:w="1827" w:type="dxa"/>
          </w:tcPr>
          <w:p w:rsidR="00B9296F" w:rsidRDefault="00B9296F" w:rsidP="001F41DA">
            <w:pPr>
              <w:jc w:val="center"/>
            </w:pPr>
            <w:r w:rsidRPr="00F15702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2189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DF6">
              <w:rPr>
                <w:rFonts w:ascii="Times New Roman" w:hAnsi="Times New Roman" w:cs="Times New Roman"/>
                <w:sz w:val="20"/>
                <w:szCs w:val="20"/>
              </w:rPr>
              <w:t>АОП ДО для детей с ТНР</w:t>
            </w:r>
          </w:p>
        </w:tc>
      </w:tr>
      <w:tr w:rsidR="00B9296F" w:rsidRPr="00385289" w:rsidTr="00B9296F">
        <w:tc>
          <w:tcPr>
            <w:tcW w:w="466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9296F" w:rsidRPr="00385289" w:rsidRDefault="00B9296F" w:rsidP="001F41DA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385289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Ленденёва Татьяна Александровна</w:t>
            </w:r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9296F" w:rsidRPr="00385289" w:rsidRDefault="00B9296F" w:rsidP="001F41DA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 w:rsidRPr="00385289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Учитель-логопед</w:t>
            </w:r>
          </w:p>
        </w:tc>
        <w:tc>
          <w:tcPr>
            <w:tcW w:w="1532" w:type="dxa"/>
          </w:tcPr>
          <w:p w:rsidR="00B9296F" w:rsidRDefault="00B9296F" w:rsidP="001F41DA">
            <w:r w:rsidRPr="00CF6D5E"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Высшее, педагогическое образование</w:t>
            </w:r>
          </w:p>
        </w:tc>
        <w:tc>
          <w:tcPr>
            <w:tcW w:w="1000" w:type="dxa"/>
          </w:tcPr>
          <w:p w:rsidR="00B9296F" w:rsidRDefault="00B9296F" w:rsidP="001F41DA">
            <w:r w:rsidRPr="0037368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97">
              <w:rPr>
                <w:rFonts w:ascii="Times New Roman" w:hAnsi="Times New Roman" w:cs="Times New Roman"/>
                <w:sz w:val="20"/>
                <w:szCs w:val="20"/>
              </w:rPr>
              <w:t>АНО «РАРК Восточной Сибири» «Особенности организации образовательного процесса для воспитанников с ограниченными возможностями здоровья в соответствии с требованиями ФГОС ДО и ФАОП ДО», 72 часа</w:t>
            </w:r>
          </w:p>
        </w:tc>
        <w:tc>
          <w:tcPr>
            <w:tcW w:w="1827" w:type="dxa"/>
          </w:tcPr>
          <w:p w:rsidR="00B9296F" w:rsidRDefault="00B9296F" w:rsidP="001F41DA">
            <w:pPr>
              <w:jc w:val="center"/>
            </w:pPr>
            <w:r w:rsidRPr="00881E6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лет</w:t>
            </w:r>
          </w:p>
        </w:tc>
        <w:tc>
          <w:tcPr>
            <w:tcW w:w="2189" w:type="dxa"/>
          </w:tcPr>
          <w:p w:rsidR="00B9296F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DF6">
              <w:rPr>
                <w:rFonts w:ascii="Times New Roman" w:hAnsi="Times New Roman" w:cs="Times New Roman"/>
                <w:sz w:val="20"/>
                <w:szCs w:val="20"/>
              </w:rPr>
              <w:t>АОП ДО для детей с ЗПР</w:t>
            </w:r>
          </w:p>
          <w:p w:rsidR="00B9296F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296F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DF6">
              <w:rPr>
                <w:rFonts w:ascii="Times New Roman" w:hAnsi="Times New Roman" w:cs="Times New Roman"/>
                <w:sz w:val="20"/>
                <w:szCs w:val="20"/>
              </w:rPr>
              <w:t>АОП ДО для детей с РАС</w:t>
            </w:r>
          </w:p>
          <w:p w:rsidR="00B9296F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296F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DF6">
              <w:rPr>
                <w:rFonts w:ascii="Times New Roman" w:hAnsi="Times New Roman" w:cs="Times New Roman"/>
                <w:sz w:val="20"/>
                <w:szCs w:val="20"/>
              </w:rPr>
              <w:t>АОП ДО для детей с ТНР</w:t>
            </w:r>
          </w:p>
          <w:p w:rsidR="00B9296F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DF6">
              <w:rPr>
                <w:rFonts w:ascii="Times New Roman" w:hAnsi="Times New Roman" w:cs="Times New Roman"/>
                <w:sz w:val="20"/>
                <w:szCs w:val="20"/>
              </w:rPr>
              <w:t>АОП ДО для детей с УО</w:t>
            </w:r>
          </w:p>
        </w:tc>
      </w:tr>
      <w:tr w:rsidR="00B9296F" w:rsidRPr="00385289" w:rsidTr="00B9296F">
        <w:tc>
          <w:tcPr>
            <w:tcW w:w="466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9296F" w:rsidRPr="00385289" w:rsidRDefault="00B9296F" w:rsidP="001F41DA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385289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Пронченко Анастасия Владимировна</w:t>
            </w:r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9296F" w:rsidRPr="00385289" w:rsidRDefault="00B9296F" w:rsidP="001F41DA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 w:rsidRPr="00385289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Педагог-психолог</w:t>
            </w:r>
          </w:p>
        </w:tc>
        <w:tc>
          <w:tcPr>
            <w:tcW w:w="1532" w:type="dxa"/>
          </w:tcPr>
          <w:p w:rsidR="00B9296F" w:rsidRDefault="00B9296F" w:rsidP="001F41DA">
            <w:r w:rsidRPr="00CF6D5E"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000" w:type="dxa"/>
          </w:tcPr>
          <w:p w:rsidR="00B9296F" w:rsidRDefault="00B9296F" w:rsidP="001F41DA">
            <w:r w:rsidRPr="0037368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97">
              <w:rPr>
                <w:rFonts w:ascii="Times New Roman" w:hAnsi="Times New Roman" w:cs="Times New Roman"/>
                <w:sz w:val="20"/>
                <w:szCs w:val="20"/>
              </w:rPr>
              <w:t xml:space="preserve">АНО «РАРК Восточной Сибири» «Особенности организации образовательного процесса для воспитанников с ограниченными возможностями здоровья в </w:t>
            </w:r>
            <w:r w:rsidRPr="00FC3C9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соответствии с требованиями ФГОС ДО и ФАОП ДО», 72 часа</w:t>
            </w:r>
          </w:p>
        </w:tc>
        <w:tc>
          <w:tcPr>
            <w:tcW w:w="1827" w:type="dxa"/>
          </w:tcPr>
          <w:p w:rsidR="00B9296F" w:rsidRDefault="00B9296F" w:rsidP="001F41DA">
            <w:pPr>
              <w:jc w:val="center"/>
            </w:pPr>
            <w:r w:rsidRPr="007103C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1928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лет</w:t>
            </w:r>
          </w:p>
        </w:tc>
        <w:tc>
          <w:tcPr>
            <w:tcW w:w="2189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DF6">
              <w:rPr>
                <w:rFonts w:ascii="Times New Roman" w:hAnsi="Times New Roman" w:cs="Times New Roman"/>
                <w:sz w:val="20"/>
                <w:szCs w:val="20"/>
              </w:rPr>
              <w:t>АОП ДО для детей с ТНР</w:t>
            </w:r>
          </w:p>
        </w:tc>
      </w:tr>
      <w:tr w:rsidR="00B9296F" w:rsidRPr="00385289" w:rsidTr="00B9296F">
        <w:tc>
          <w:tcPr>
            <w:tcW w:w="466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9296F" w:rsidRPr="00385289" w:rsidRDefault="00B9296F" w:rsidP="001F41DA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385289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Савельева Евгения Олеговна</w:t>
            </w:r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9296F" w:rsidRDefault="00B9296F" w:rsidP="001F41DA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 w:rsidRPr="00385289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Воспитатель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, </w:t>
            </w:r>
            <w:r w:rsidRPr="00EF24D4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IКК</w:t>
            </w:r>
          </w:p>
          <w:p w:rsidR="00B9296F" w:rsidRPr="00385289" w:rsidRDefault="00B9296F" w:rsidP="001F41DA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FF0000"/>
                <w:sz w:val="20"/>
                <w:szCs w:val="20"/>
                <w:lang w:val="en-US" w:eastAsia="zh-CN" w:bidi="ar"/>
              </w:rPr>
            </w:pPr>
          </w:p>
        </w:tc>
        <w:tc>
          <w:tcPr>
            <w:tcW w:w="1532" w:type="dxa"/>
          </w:tcPr>
          <w:p w:rsidR="00B9296F" w:rsidRDefault="00B9296F" w:rsidP="001F41DA">
            <w:r w:rsidRPr="00CF6D5E"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000" w:type="dxa"/>
          </w:tcPr>
          <w:p w:rsidR="00B9296F" w:rsidRDefault="00B9296F" w:rsidP="001F41DA">
            <w:r w:rsidRPr="0037368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B9296F" w:rsidRPr="009503D4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3D4">
              <w:rPr>
                <w:rFonts w:ascii="Times New Roman" w:hAnsi="Times New Roman" w:cs="Times New Roman"/>
                <w:sz w:val="20"/>
                <w:szCs w:val="20"/>
              </w:rPr>
              <w:t>АНО «РАРК Восточной Сибири»</w:t>
            </w:r>
          </w:p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3D4">
              <w:rPr>
                <w:rFonts w:ascii="Times New Roman" w:hAnsi="Times New Roman" w:cs="Times New Roman"/>
                <w:sz w:val="20"/>
                <w:szCs w:val="20"/>
              </w:rPr>
              <w:t>«Формирование основ функциональной грамотности дошкольников в условиях реализации ФГОС ДО», 34 часа</w:t>
            </w:r>
          </w:p>
        </w:tc>
        <w:tc>
          <w:tcPr>
            <w:tcW w:w="1827" w:type="dxa"/>
          </w:tcPr>
          <w:p w:rsidR="00B9296F" w:rsidRDefault="00B9296F" w:rsidP="001F41DA">
            <w:pPr>
              <w:jc w:val="center"/>
            </w:pPr>
            <w:r w:rsidRPr="007103C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 лет</w:t>
            </w:r>
          </w:p>
        </w:tc>
        <w:tc>
          <w:tcPr>
            <w:tcW w:w="2189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69C">
              <w:rPr>
                <w:rFonts w:ascii="Times New Roman" w:hAnsi="Times New Roman" w:cs="Times New Roman"/>
                <w:sz w:val="20"/>
                <w:szCs w:val="20"/>
              </w:rPr>
              <w:t>ОП ДО</w:t>
            </w:r>
          </w:p>
        </w:tc>
      </w:tr>
      <w:tr w:rsidR="00B9296F" w:rsidRPr="00385289" w:rsidTr="00B9296F">
        <w:tc>
          <w:tcPr>
            <w:tcW w:w="466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9296F" w:rsidRPr="00385289" w:rsidRDefault="00B9296F" w:rsidP="001F41DA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385289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Слинько Ольга Андреевна</w:t>
            </w:r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9296F" w:rsidRPr="00385289" w:rsidRDefault="00B9296F" w:rsidP="001F41DA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FF0000"/>
                <w:sz w:val="20"/>
                <w:szCs w:val="20"/>
                <w:lang w:val="en-US" w:eastAsia="zh-CN" w:bidi="ar"/>
              </w:rPr>
            </w:pPr>
            <w:r w:rsidRPr="00385289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Воспитатель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, </w:t>
            </w:r>
            <w:r w:rsidRPr="00D435F1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IКК</w:t>
            </w:r>
          </w:p>
        </w:tc>
        <w:tc>
          <w:tcPr>
            <w:tcW w:w="1532" w:type="dxa"/>
          </w:tcPr>
          <w:p w:rsidR="00B9296F" w:rsidRDefault="00B9296F" w:rsidP="001F41DA">
            <w:r w:rsidRPr="00CF6D5E"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BCF">
              <w:rPr>
                <w:rFonts w:ascii="Times New Roman" w:hAnsi="Times New Roman" w:cs="Times New Roman"/>
                <w:sz w:val="20"/>
                <w:szCs w:val="20"/>
              </w:rPr>
              <w:t>Высшее</w:t>
            </w:r>
          </w:p>
        </w:tc>
        <w:tc>
          <w:tcPr>
            <w:tcW w:w="1000" w:type="dxa"/>
          </w:tcPr>
          <w:p w:rsidR="00B9296F" w:rsidRDefault="00B9296F" w:rsidP="001F41DA">
            <w:r w:rsidRPr="0037368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B9296F" w:rsidRPr="009503D4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3D4">
              <w:rPr>
                <w:rFonts w:ascii="Times New Roman" w:hAnsi="Times New Roman" w:cs="Times New Roman"/>
                <w:sz w:val="20"/>
                <w:szCs w:val="20"/>
              </w:rPr>
              <w:t>АНО «РАРК Восточной Сибири»</w:t>
            </w:r>
          </w:p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3D4">
              <w:rPr>
                <w:rFonts w:ascii="Times New Roman" w:hAnsi="Times New Roman" w:cs="Times New Roman"/>
                <w:sz w:val="20"/>
                <w:szCs w:val="20"/>
              </w:rPr>
              <w:t>«Формирование основ функциональной грамотности дошкольников в условиях реализации ФГОС ДО», 34 часа</w:t>
            </w:r>
          </w:p>
        </w:tc>
        <w:tc>
          <w:tcPr>
            <w:tcW w:w="1827" w:type="dxa"/>
          </w:tcPr>
          <w:p w:rsidR="00B9296F" w:rsidRDefault="00B9296F" w:rsidP="001F41DA">
            <w:pPr>
              <w:jc w:val="center"/>
            </w:pPr>
            <w:r w:rsidRPr="007103C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2189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DF6">
              <w:rPr>
                <w:rFonts w:ascii="Times New Roman" w:hAnsi="Times New Roman" w:cs="Times New Roman"/>
                <w:sz w:val="20"/>
                <w:szCs w:val="20"/>
              </w:rPr>
              <w:t>АОП ДО для детей с ТНР</w:t>
            </w:r>
          </w:p>
        </w:tc>
      </w:tr>
      <w:tr w:rsidR="00B9296F" w:rsidRPr="00385289" w:rsidTr="00B9296F">
        <w:tc>
          <w:tcPr>
            <w:tcW w:w="466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9296F" w:rsidRPr="00385289" w:rsidRDefault="00B9296F" w:rsidP="001F41DA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385289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Софьянская Алена Анатольевна</w:t>
            </w:r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9296F" w:rsidRPr="00385289" w:rsidRDefault="00B9296F" w:rsidP="001F41DA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 w:rsidRPr="00385289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Педагог-психолог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, ВКК</w:t>
            </w:r>
          </w:p>
        </w:tc>
        <w:tc>
          <w:tcPr>
            <w:tcW w:w="1532" w:type="dxa"/>
          </w:tcPr>
          <w:p w:rsidR="00B9296F" w:rsidRDefault="00B9296F" w:rsidP="001F41DA">
            <w:r w:rsidRPr="00CF6D5E"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BCF">
              <w:rPr>
                <w:rFonts w:ascii="Times New Roman" w:hAnsi="Times New Roman" w:cs="Times New Roman"/>
                <w:sz w:val="20"/>
                <w:szCs w:val="20"/>
              </w:rPr>
              <w:t>Высшее, педагогическое образование</w:t>
            </w:r>
          </w:p>
        </w:tc>
        <w:tc>
          <w:tcPr>
            <w:tcW w:w="1000" w:type="dxa"/>
          </w:tcPr>
          <w:p w:rsidR="00B9296F" w:rsidRDefault="00B9296F" w:rsidP="001F41DA">
            <w:r w:rsidRPr="0037368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97">
              <w:rPr>
                <w:rFonts w:ascii="Times New Roman" w:hAnsi="Times New Roman" w:cs="Times New Roman"/>
                <w:sz w:val="20"/>
                <w:szCs w:val="20"/>
              </w:rPr>
              <w:t>АНО «РАРК Восточной Сибири» «Особенности организации образовательного процесса для воспитанников с ограниченными возможностями здоровья в соответствии с требованиями ФГОС ДО и ФАОП ДО», 72 часа</w:t>
            </w:r>
          </w:p>
        </w:tc>
        <w:tc>
          <w:tcPr>
            <w:tcW w:w="1827" w:type="dxa"/>
          </w:tcPr>
          <w:p w:rsidR="00B9296F" w:rsidRDefault="00B9296F" w:rsidP="001F41DA">
            <w:pPr>
              <w:jc w:val="center"/>
            </w:pPr>
            <w:r w:rsidRPr="00EA571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 лет</w:t>
            </w:r>
          </w:p>
        </w:tc>
        <w:tc>
          <w:tcPr>
            <w:tcW w:w="2189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DF6">
              <w:rPr>
                <w:rFonts w:ascii="Times New Roman" w:hAnsi="Times New Roman" w:cs="Times New Roman"/>
                <w:sz w:val="20"/>
                <w:szCs w:val="20"/>
              </w:rPr>
              <w:t>АОП ДО для детей с ТНР</w:t>
            </w:r>
          </w:p>
        </w:tc>
      </w:tr>
      <w:tr w:rsidR="00B9296F" w:rsidRPr="00385289" w:rsidTr="00B9296F">
        <w:tc>
          <w:tcPr>
            <w:tcW w:w="466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9.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9296F" w:rsidRPr="00385289" w:rsidRDefault="00B9296F" w:rsidP="001F41DA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385289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Степанова Анастасия Сергеевна</w:t>
            </w:r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9296F" w:rsidRPr="00385289" w:rsidRDefault="00B9296F" w:rsidP="001F41DA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</w:pPr>
            <w:r w:rsidRPr="00385289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Учитель-логопед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, </w:t>
            </w:r>
            <w:r w:rsidRPr="00D435F1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IКК</w:t>
            </w:r>
          </w:p>
        </w:tc>
        <w:tc>
          <w:tcPr>
            <w:tcW w:w="1532" w:type="dxa"/>
          </w:tcPr>
          <w:p w:rsidR="00B9296F" w:rsidRDefault="00B9296F" w:rsidP="001F41DA">
            <w:r w:rsidRPr="00CF6D5E"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BCF">
              <w:rPr>
                <w:rFonts w:ascii="Times New Roman" w:hAnsi="Times New Roman" w:cs="Times New Roman"/>
                <w:sz w:val="20"/>
                <w:szCs w:val="20"/>
              </w:rPr>
              <w:t>Высшее, педагогическое образование</w:t>
            </w:r>
          </w:p>
        </w:tc>
        <w:tc>
          <w:tcPr>
            <w:tcW w:w="1000" w:type="dxa"/>
          </w:tcPr>
          <w:p w:rsidR="00B9296F" w:rsidRDefault="00B9296F" w:rsidP="001F41DA">
            <w:r w:rsidRPr="0037368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3C97">
              <w:rPr>
                <w:rFonts w:ascii="Times New Roman" w:hAnsi="Times New Roman" w:cs="Times New Roman"/>
                <w:sz w:val="20"/>
                <w:szCs w:val="20"/>
              </w:rPr>
              <w:t>АНО «РАРК Восточной Сибири» «Особенности организации образовательного процесса для воспитанников с ограниченными возможностями здоровья в соответствии с требованиями ФГОС ДО и ФАОП ДО», 72 часа</w:t>
            </w:r>
          </w:p>
        </w:tc>
        <w:tc>
          <w:tcPr>
            <w:tcW w:w="1827" w:type="dxa"/>
          </w:tcPr>
          <w:p w:rsidR="00B9296F" w:rsidRDefault="00B9296F" w:rsidP="001F41DA">
            <w:pPr>
              <w:jc w:val="center"/>
            </w:pPr>
            <w:r w:rsidRPr="00EA571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 лет</w:t>
            </w:r>
          </w:p>
        </w:tc>
        <w:tc>
          <w:tcPr>
            <w:tcW w:w="2189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DF6">
              <w:rPr>
                <w:rFonts w:ascii="Times New Roman" w:hAnsi="Times New Roman" w:cs="Times New Roman"/>
                <w:sz w:val="20"/>
                <w:szCs w:val="20"/>
              </w:rPr>
              <w:t>АОП ДО для детей с ТНР</w:t>
            </w:r>
          </w:p>
        </w:tc>
      </w:tr>
      <w:tr w:rsidR="00B9296F" w:rsidRPr="00385289" w:rsidTr="00B9296F">
        <w:tc>
          <w:tcPr>
            <w:tcW w:w="466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9296F" w:rsidRPr="00385289" w:rsidRDefault="00B9296F" w:rsidP="001F41DA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385289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Токарева Татьяна Васильевна</w:t>
            </w:r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9296F" w:rsidRPr="00385289" w:rsidRDefault="00B9296F" w:rsidP="001F41DA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 w:rsidRPr="00385289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Воспитатель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, ВКК</w:t>
            </w:r>
          </w:p>
        </w:tc>
        <w:tc>
          <w:tcPr>
            <w:tcW w:w="1532" w:type="dxa"/>
          </w:tcPr>
          <w:p w:rsidR="00B9296F" w:rsidRDefault="00B9296F" w:rsidP="001F41DA">
            <w:r w:rsidRPr="00CF6D5E"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BCF">
              <w:rPr>
                <w:rFonts w:ascii="Times New Roman" w:hAnsi="Times New Roman" w:cs="Times New Roman"/>
                <w:sz w:val="20"/>
                <w:szCs w:val="20"/>
              </w:rPr>
              <w:t>Высшее, педагогическое образование</w:t>
            </w:r>
          </w:p>
        </w:tc>
        <w:tc>
          <w:tcPr>
            <w:tcW w:w="1000" w:type="dxa"/>
          </w:tcPr>
          <w:p w:rsidR="00B9296F" w:rsidRDefault="00B9296F" w:rsidP="001F41DA">
            <w:r w:rsidRPr="0037368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B9296F" w:rsidRPr="009503D4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3D4">
              <w:rPr>
                <w:rFonts w:ascii="Times New Roman" w:hAnsi="Times New Roman" w:cs="Times New Roman"/>
                <w:sz w:val="20"/>
                <w:szCs w:val="20"/>
              </w:rPr>
              <w:t>АНО «РАРК Восточной Сибири»</w:t>
            </w:r>
          </w:p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3D4">
              <w:rPr>
                <w:rFonts w:ascii="Times New Roman" w:hAnsi="Times New Roman" w:cs="Times New Roman"/>
                <w:sz w:val="20"/>
                <w:szCs w:val="20"/>
              </w:rPr>
              <w:t>«Формирование основ функциональной грамотности дошкольников в условиях реализации ФГОС ДО», 34 часа</w:t>
            </w:r>
          </w:p>
        </w:tc>
        <w:tc>
          <w:tcPr>
            <w:tcW w:w="1827" w:type="dxa"/>
          </w:tcPr>
          <w:p w:rsidR="00B9296F" w:rsidRDefault="00B9296F" w:rsidP="001F41DA">
            <w:pPr>
              <w:jc w:val="center"/>
            </w:pPr>
            <w:r w:rsidRPr="00EA5710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 лет</w:t>
            </w:r>
          </w:p>
        </w:tc>
        <w:tc>
          <w:tcPr>
            <w:tcW w:w="2189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DF6">
              <w:rPr>
                <w:rFonts w:ascii="Times New Roman" w:hAnsi="Times New Roman" w:cs="Times New Roman"/>
                <w:sz w:val="20"/>
                <w:szCs w:val="20"/>
              </w:rPr>
              <w:t>АОП ДО для детей с ТНР</w:t>
            </w:r>
          </w:p>
        </w:tc>
      </w:tr>
      <w:tr w:rsidR="00B9296F" w:rsidRPr="00385289" w:rsidTr="00B9296F">
        <w:tc>
          <w:tcPr>
            <w:tcW w:w="466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9296F" w:rsidRPr="00385289" w:rsidRDefault="00B9296F" w:rsidP="001F41DA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385289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 xml:space="preserve">Чауш Екатерина Александровна </w:t>
            </w:r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9296F" w:rsidRPr="00385289" w:rsidRDefault="00B9296F" w:rsidP="001F41DA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 w:rsidRPr="00385289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Воспитатель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 xml:space="preserve">, </w:t>
            </w:r>
            <w:r w:rsidRPr="00D435F1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IКК</w:t>
            </w:r>
          </w:p>
        </w:tc>
        <w:tc>
          <w:tcPr>
            <w:tcW w:w="1532" w:type="dxa"/>
          </w:tcPr>
          <w:p w:rsidR="00B9296F" w:rsidRDefault="00B9296F" w:rsidP="001F41DA">
            <w:r w:rsidRPr="00CF6D5E"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Высшее, педагогическое</w:t>
            </w:r>
          </w:p>
        </w:tc>
        <w:tc>
          <w:tcPr>
            <w:tcW w:w="1000" w:type="dxa"/>
          </w:tcPr>
          <w:p w:rsidR="00B9296F" w:rsidRDefault="00B9296F" w:rsidP="001F41DA">
            <w:r w:rsidRPr="0037368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B9296F" w:rsidRDefault="00B9296F" w:rsidP="001F41DA">
            <w:r w:rsidRPr="002124F1">
              <w:rPr>
                <w:rFonts w:ascii="Times New Roman" w:hAnsi="Times New Roman" w:cs="Times New Roman"/>
                <w:sz w:val="20"/>
                <w:szCs w:val="20"/>
              </w:rPr>
              <w:t>АНО «РАРК Восточной Сибири» «Особенности организации образовательного процесса для воспитанников с ограниченными возможностями здоровья в соответствии с требованиями ФГОС ДО и ФАОП ДО», 72 часа</w:t>
            </w:r>
          </w:p>
        </w:tc>
        <w:tc>
          <w:tcPr>
            <w:tcW w:w="1827" w:type="dxa"/>
          </w:tcPr>
          <w:p w:rsidR="00B9296F" w:rsidRDefault="00B9296F" w:rsidP="001F41DA">
            <w:pPr>
              <w:jc w:val="center"/>
            </w:pPr>
            <w:r w:rsidRPr="00A6656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лет</w:t>
            </w:r>
          </w:p>
        </w:tc>
        <w:tc>
          <w:tcPr>
            <w:tcW w:w="2189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DF6">
              <w:rPr>
                <w:rFonts w:ascii="Times New Roman" w:hAnsi="Times New Roman" w:cs="Times New Roman"/>
                <w:sz w:val="20"/>
                <w:szCs w:val="20"/>
              </w:rPr>
              <w:t>АОП ДО для детей с ТНР</w:t>
            </w:r>
          </w:p>
        </w:tc>
      </w:tr>
      <w:tr w:rsidR="00B9296F" w:rsidRPr="00385289" w:rsidTr="00B9296F">
        <w:tc>
          <w:tcPr>
            <w:tcW w:w="466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12.</w:t>
            </w:r>
          </w:p>
        </w:tc>
        <w:tc>
          <w:tcPr>
            <w:tcW w:w="16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9296F" w:rsidRPr="00385289" w:rsidRDefault="00B9296F" w:rsidP="001F41DA">
            <w:pPr>
              <w:jc w:val="center"/>
              <w:textAlignment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8"/>
                <w:lang w:eastAsia="ru-RU"/>
              </w:rPr>
            </w:pPr>
            <w:r w:rsidRPr="00385289">
              <w:rPr>
                <w:rFonts w:ascii="Times New Roman" w:eastAsia="SimSun" w:hAnsi="Times New Roman" w:cs="Times New Roman"/>
                <w:color w:val="000000"/>
                <w:sz w:val="20"/>
                <w:szCs w:val="28"/>
                <w:lang w:val="en-US" w:eastAsia="zh-CN" w:bidi="ar"/>
              </w:rPr>
              <w:t>Шиповалова Светлана Сергеевна</w:t>
            </w:r>
          </w:p>
        </w:tc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B9296F" w:rsidRPr="00385289" w:rsidRDefault="00B9296F" w:rsidP="001F41DA">
            <w:pPr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val="en-US" w:eastAsia="zh-CN" w:bidi="ar"/>
              </w:rPr>
            </w:pPr>
            <w:r w:rsidRPr="00385289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Воспитатель</w:t>
            </w:r>
            <w:r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lang w:eastAsia="zh-CN" w:bidi="ar"/>
              </w:rPr>
              <w:t>, ВКК</w:t>
            </w:r>
          </w:p>
        </w:tc>
        <w:tc>
          <w:tcPr>
            <w:tcW w:w="1532" w:type="dxa"/>
          </w:tcPr>
          <w:p w:rsidR="00B9296F" w:rsidRDefault="00B9296F" w:rsidP="001F41DA">
            <w:r w:rsidRPr="00CF6D5E"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  <w:tc>
          <w:tcPr>
            <w:tcW w:w="1902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24BCF">
              <w:rPr>
                <w:rFonts w:ascii="Times New Roman" w:hAnsi="Times New Roman" w:cs="Times New Roman"/>
                <w:sz w:val="20"/>
                <w:szCs w:val="20"/>
              </w:rPr>
              <w:t>Высшее, педагогическое</w:t>
            </w:r>
          </w:p>
        </w:tc>
        <w:tc>
          <w:tcPr>
            <w:tcW w:w="1000" w:type="dxa"/>
          </w:tcPr>
          <w:p w:rsidR="00B9296F" w:rsidRDefault="00B9296F" w:rsidP="001F41DA">
            <w:r w:rsidRPr="0037368E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725" w:type="dxa"/>
          </w:tcPr>
          <w:p w:rsidR="00B9296F" w:rsidRPr="009503D4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3D4">
              <w:rPr>
                <w:rFonts w:ascii="Times New Roman" w:hAnsi="Times New Roman" w:cs="Times New Roman"/>
                <w:sz w:val="20"/>
                <w:szCs w:val="20"/>
              </w:rPr>
              <w:t>АНО «РАРК Восточной Сибири»</w:t>
            </w:r>
          </w:p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03D4">
              <w:rPr>
                <w:rFonts w:ascii="Times New Roman" w:hAnsi="Times New Roman" w:cs="Times New Roman"/>
                <w:sz w:val="20"/>
                <w:szCs w:val="20"/>
              </w:rPr>
              <w:t>«Формирование основ функциональной грамотности дошкольников в условиях реализации ФГОС ДО», 34 часа</w:t>
            </w:r>
          </w:p>
        </w:tc>
        <w:tc>
          <w:tcPr>
            <w:tcW w:w="1827" w:type="dxa"/>
          </w:tcPr>
          <w:p w:rsidR="00B9296F" w:rsidRDefault="00B9296F" w:rsidP="001F41DA">
            <w:pPr>
              <w:jc w:val="center"/>
            </w:pPr>
            <w:r w:rsidRPr="00A6656F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1928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 лет</w:t>
            </w:r>
          </w:p>
        </w:tc>
        <w:tc>
          <w:tcPr>
            <w:tcW w:w="2189" w:type="dxa"/>
          </w:tcPr>
          <w:p w:rsidR="00B9296F" w:rsidRPr="00385289" w:rsidRDefault="00B9296F" w:rsidP="001F41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F2DF6">
              <w:rPr>
                <w:rFonts w:ascii="Times New Roman" w:hAnsi="Times New Roman" w:cs="Times New Roman"/>
                <w:sz w:val="20"/>
                <w:szCs w:val="20"/>
              </w:rPr>
              <w:t>АОП ДО для детей с ТНР</w:t>
            </w:r>
          </w:p>
        </w:tc>
      </w:tr>
    </w:tbl>
    <w:p w:rsidR="00913697" w:rsidRPr="005B5C5D" w:rsidRDefault="00913697" w:rsidP="005B5C5D"/>
    <w:sectPr w:rsidR="00913697" w:rsidRPr="005B5C5D" w:rsidSect="00E32E4A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29F2" w:rsidRDefault="001329F2" w:rsidP="005B5C5D">
      <w:pPr>
        <w:spacing w:after="0" w:line="240" w:lineRule="auto"/>
      </w:pPr>
      <w:r>
        <w:separator/>
      </w:r>
    </w:p>
  </w:endnote>
  <w:endnote w:type="continuationSeparator" w:id="0">
    <w:p w:rsidR="001329F2" w:rsidRDefault="001329F2" w:rsidP="005B5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29F2" w:rsidRDefault="001329F2" w:rsidP="005B5C5D">
      <w:pPr>
        <w:spacing w:after="0" w:line="240" w:lineRule="auto"/>
      </w:pPr>
      <w:r>
        <w:separator/>
      </w:r>
    </w:p>
  </w:footnote>
  <w:footnote w:type="continuationSeparator" w:id="0">
    <w:p w:rsidR="001329F2" w:rsidRDefault="001329F2" w:rsidP="005B5C5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0CF"/>
    <w:rsid w:val="00096BCB"/>
    <w:rsid w:val="001329F2"/>
    <w:rsid w:val="003360CF"/>
    <w:rsid w:val="005B5C5D"/>
    <w:rsid w:val="005D61FC"/>
    <w:rsid w:val="00621E6D"/>
    <w:rsid w:val="006700DE"/>
    <w:rsid w:val="007F651B"/>
    <w:rsid w:val="00913697"/>
    <w:rsid w:val="00B9296F"/>
    <w:rsid w:val="00BA1E92"/>
    <w:rsid w:val="00CD1407"/>
    <w:rsid w:val="00D77903"/>
    <w:rsid w:val="00DD0A4C"/>
    <w:rsid w:val="00E32E4A"/>
    <w:rsid w:val="00EA6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29959"/>
  <w15:chartTrackingRefBased/>
  <w15:docId w15:val="{B44AD969-10D2-4AF8-A2BC-2DF0463E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5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5C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B5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5C5D"/>
  </w:style>
  <w:style w:type="paragraph" w:styleId="a6">
    <w:name w:val="footer"/>
    <w:basedOn w:val="a"/>
    <w:link w:val="a7"/>
    <w:uiPriority w:val="99"/>
    <w:unhideWhenUsed/>
    <w:rsid w:val="005B5C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5C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6</Pages>
  <Words>783</Words>
  <Characters>4465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2024-11-06T00:47:00Z</dcterms:created>
  <dcterms:modified xsi:type="dcterms:W3CDTF">2025-11-05T05:54:00Z</dcterms:modified>
</cp:coreProperties>
</file>